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32" w:rsidRDefault="004F3132" w:rsidP="00F8653B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ab/>
        <w:t xml:space="preserve">                                                                                   </w:t>
      </w:r>
    </w:p>
    <w:p w:rsidR="00F8653B" w:rsidRPr="00F8653B" w:rsidRDefault="00F8653B" w:rsidP="00F8653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5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8653B">
        <w:rPr>
          <w:rFonts w:ascii="Times New Roman" w:hAnsi="Times New Roman" w:cs="Times New Roman"/>
          <w:sz w:val="24"/>
          <w:szCs w:val="24"/>
        </w:rPr>
        <w:t>УТВЕРЖДАЮ</w:t>
      </w:r>
    </w:p>
    <w:p w:rsidR="00F8653B" w:rsidRPr="00F8653B" w:rsidRDefault="00F8653B" w:rsidP="00F8653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5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8653B">
        <w:rPr>
          <w:rFonts w:ascii="Times New Roman" w:hAnsi="Times New Roman" w:cs="Times New Roman"/>
          <w:sz w:val="24"/>
          <w:szCs w:val="24"/>
        </w:rPr>
        <w:t>И.о. заведующего МАДОУ</w:t>
      </w:r>
    </w:p>
    <w:p w:rsidR="00F8653B" w:rsidRPr="00F8653B" w:rsidRDefault="00F8653B" w:rsidP="00F8653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5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8653B">
        <w:rPr>
          <w:rFonts w:ascii="Times New Roman" w:hAnsi="Times New Roman" w:cs="Times New Roman"/>
          <w:sz w:val="24"/>
          <w:szCs w:val="24"/>
        </w:rPr>
        <w:t xml:space="preserve">  «Детский сад №3 «Солнышко» с. Бураево»</w:t>
      </w:r>
    </w:p>
    <w:p w:rsidR="00F8653B" w:rsidRPr="00F8653B" w:rsidRDefault="00F8653B" w:rsidP="00F8653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53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8653B">
        <w:rPr>
          <w:rFonts w:ascii="Times New Roman" w:hAnsi="Times New Roman" w:cs="Times New Roman"/>
          <w:sz w:val="24"/>
          <w:szCs w:val="24"/>
        </w:rPr>
        <w:t xml:space="preserve"> _____________ И. В. Самигуллина</w:t>
      </w:r>
    </w:p>
    <w:p w:rsidR="00F8653B" w:rsidRPr="00F8653B" w:rsidRDefault="00F8653B" w:rsidP="00F8653B">
      <w:pPr>
        <w:rPr>
          <w:rFonts w:ascii="Times New Roman" w:hAnsi="Times New Roman" w:cs="Times New Roman"/>
          <w:b/>
          <w:sz w:val="24"/>
          <w:szCs w:val="24"/>
        </w:rPr>
      </w:pPr>
    </w:p>
    <w:p w:rsidR="00F8653B" w:rsidRPr="00F8653B" w:rsidRDefault="00F8653B" w:rsidP="00F8653B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8653B" w:rsidRDefault="00F8653B" w:rsidP="00F8653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:rsidR="00F8653B" w:rsidRPr="00F8653B" w:rsidRDefault="00F8653B" w:rsidP="00F8653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53B">
        <w:rPr>
          <w:rFonts w:ascii="Times New Roman" w:hAnsi="Times New Roman" w:cs="Times New Roman"/>
          <w:sz w:val="24"/>
          <w:szCs w:val="24"/>
        </w:rPr>
        <w:t>прохождения</w:t>
      </w:r>
      <w:r w:rsidR="00044670" w:rsidRPr="00F8653B">
        <w:rPr>
          <w:rFonts w:ascii="Times New Roman" w:hAnsi="Times New Roman" w:cs="Times New Roman"/>
          <w:sz w:val="24"/>
          <w:szCs w:val="24"/>
        </w:rPr>
        <w:t xml:space="preserve"> аттестации педагогов</w:t>
      </w:r>
      <w:r w:rsidRPr="00F86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132" w:rsidRPr="00F8653B" w:rsidRDefault="00F8653B" w:rsidP="00F8653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53B">
        <w:rPr>
          <w:rFonts w:ascii="Times New Roman" w:hAnsi="Times New Roman" w:cs="Times New Roman"/>
          <w:sz w:val="24"/>
          <w:szCs w:val="24"/>
        </w:rPr>
        <w:t xml:space="preserve">МАДОУ </w:t>
      </w:r>
      <w:r w:rsidR="004F3132" w:rsidRPr="00F8653B">
        <w:rPr>
          <w:rFonts w:ascii="Times New Roman" w:hAnsi="Times New Roman" w:cs="Times New Roman"/>
          <w:sz w:val="24"/>
          <w:szCs w:val="24"/>
        </w:rPr>
        <w:t>«Детский сад №3 «Солнышко» с. Бураево»</w:t>
      </w:r>
    </w:p>
    <w:p w:rsidR="00044670" w:rsidRPr="00F8653B" w:rsidRDefault="00F8653B" w:rsidP="00F8653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53B">
        <w:rPr>
          <w:rFonts w:ascii="Times New Roman" w:hAnsi="Times New Roman" w:cs="Times New Roman"/>
          <w:sz w:val="24"/>
          <w:szCs w:val="24"/>
        </w:rPr>
        <w:t>на 2020-2021 учебный год</w:t>
      </w:r>
    </w:p>
    <w:p w:rsidR="004F3132" w:rsidRPr="00F8653B" w:rsidRDefault="004F3132" w:rsidP="004F3132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459" w:type="dxa"/>
        <w:tblLook w:val="04A0"/>
      </w:tblPr>
      <w:tblGrid>
        <w:gridCol w:w="851"/>
        <w:gridCol w:w="3685"/>
        <w:gridCol w:w="3544"/>
        <w:gridCol w:w="1950"/>
      </w:tblGrid>
      <w:tr w:rsidR="00044670" w:rsidRPr="00F8653B" w:rsidTr="00F8653B">
        <w:trPr>
          <w:trHeight w:val="1194"/>
        </w:trPr>
        <w:tc>
          <w:tcPr>
            <w:tcW w:w="851" w:type="dxa"/>
          </w:tcPr>
          <w:p w:rsidR="00044670" w:rsidRPr="00F8653B" w:rsidRDefault="00044670" w:rsidP="00F865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044670" w:rsidRPr="00F8653B" w:rsidRDefault="00044670" w:rsidP="00F865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</w:t>
            </w:r>
          </w:p>
        </w:tc>
        <w:tc>
          <w:tcPr>
            <w:tcW w:w="3544" w:type="dxa"/>
          </w:tcPr>
          <w:p w:rsidR="00044670" w:rsidRPr="00F8653B" w:rsidRDefault="00044670" w:rsidP="00F865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 /дата предыдущей аттестации</w:t>
            </w:r>
          </w:p>
        </w:tc>
        <w:tc>
          <w:tcPr>
            <w:tcW w:w="1950" w:type="dxa"/>
          </w:tcPr>
          <w:p w:rsidR="00044670" w:rsidRPr="00F8653B" w:rsidRDefault="00044670" w:rsidP="00F865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прохождения следующей  аттестации</w:t>
            </w:r>
          </w:p>
        </w:tc>
      </w:tr>
      <w:tr w:rsidR="00F8653B" w:rsidRPr="00F8653B" w:rsidTr="00F8653B">
        <w:tc>
          <w:tcPr>
            <w:tcW w:w="851" w:type="dxa"/>
          </w:tcPr>
          <w:p w:rsidR="00F8653B" w:rsidRPr="00F8653B" w:rsidRDefault="00F8653B" w:rsidP="00F8653B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8653B" w:rsidRPr="00F8653B" w:rsidRDefault="00F8653B" w:rsidP="00F8653B">
            <w:pPr>
              <w:pStyle w:val="a3"/>
              <w:spacing w:line="360" w:lineRule="auto"/>
              <w:rPr>
                <w:rFonts w:ascii="Times New Roman" w:hAnsi="Times New Roman" w:cs="Times New Roman"/>
                <w:kern w:val="28"/>
                <w:sz w:val="24"/>
                <w:szCs w:val="24"/>
                <w:lang w:bidi="hi-IN"/>
              </w:rPr>
            </w:pPr>
            <w:r w:rsidRPr="00F8653B">
              <w:rPr>
                <w:rFonts w:ascii="Times New Roman" w:hAnsi="Times New Roman" w:cs="Times New Roman"/>
                <w:kern w:val="28"/>
                <w:sz w:val="24"/>
                <w:szCs w:val="24"/>
                <w:lang w:bidi="hi-IN"/>
              </w:rPr>
              <w:t>Гильванова Гузель Кадимовна</w:t>
            </w:r>
          </w:p>
          <w:p w:rsidR="00F8653B" w:rsidRPr="00F8653B" w:rsidRDefault="00F8653B" w:rsidP="00F8653B">
            <w:pPr>
              <w:pStyle w:val="a3"/>
              <w:spacing w:line="360" w:lineRule="auto"/>
              <w:rPr>
                <w:rFonts w:ascii="Times New Roman" w:hAnsi="Times New Roman" w:cs="Times New Roman"/>
                <w:kern w:val="28"/>
                <w:sz w:val="24"/>
                <w:szCs w:val="24"/>
                <w:lang w:bidi="hi-IN"/>
              </w:rPr>
            </w:pPr>
            <w:r w:rsidRPr="00F8653B">
              <w:rPr>
                <w:rFonts w:ascii="Times New Roman" w:hAnsi="Times New Roman" w:cs="Times New Roman"/>
                <w:kern w:val="28"/>
                <w:sz w:val="24"/>
                <w:szCs w:val="24"/>
                <w:lang w:bidi="hi-IN"/>
              </w:rPr>
              <w:t>Педагог-психолог</w:t>
            </w:r>
          </w:p>
        </w:tc>
        <w:tc>
          <w:tcPr>
            <w:tcW w:w="3544" w:type="dxa"/>
          </w:tcPr>
          <w:p w:rsidR="00F8653B" w:rsidRPr="00F8653B" w:rsidRDefault="00F8653B" w:rsidP="00F865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:rsidR="00F8653B" w:rsidRPr="00F8653B" w:rsidRDefault="00F8653B" w:rsidP="00F865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sz w:val="24"/>
                <w:szCs w:val="24"/>
              </w:rPr>
              <w:t>Ноябрь 2020 г.</w:t>
            </w:r>
          </w:p>
        </w:tc>
      </w:tr>
      <w:tr w:rsidR="00F8653B" w:rsidRPr="00F8653B" w:rsidTr="00F8653B">
        <w:tc>
          <w:tcPr>
            <w:tcW w:w="851" w:type="dxa"/>
          </w:tcPr>
          <w:p w:rsidR="00F8653B" w:rsidRPr="00F8653B" w:rsidRDefault="00F8653B" w:rsidP="00F8653B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8653B" w:rsidRPr="00F8653B" w:rsidRDefault="00F8653B" w:rsidP="00F8653B">
            <w:pPr>
              <w:pStyle w:val="a3"/>
              <w:spacing w:line="360" w:lineRule="auto"/>
              <w:rPr>
                <w:rFonts w:ascii="Times New Roman" w:hAnsi="Times New Roman" w:cs="Times New Roman"/>
                <w:kern w:val="28"/>
                <w:sz w:val="24"/>
                <w:szCs w:val="24"/>
                <w:lang w:bidi="hi-IN"/>
              </w:rPr>
            </w:pPr>
            <w:r w:rsidRPr="00F8653B">
              <w:rPr>
                <w:rFonts w:ascii="Times New Roman" w:hAnsi="Times New Roman" w:cs="Times New Roman"/>
                <w:kern w:val="28"/>
                <w:sz w:val="24"/>
                <w:szCs w:val="24"/>
                <w:lang w:bidi="hi-IN"/>
              </w:rPr>
              <w:t>Гибадуллина  Елена  Андреевна</w:t>
            </w:r>
          </w:p>
          <w:p w:rsidR="00F8653B" w:rsidRPr="00F8653B" w:rsidRDefault="00F8653B" w:rsidP="00F865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kern w:val="28"/>
                <w:sz w:val="24"/>
                <w:szCs w:val="24"/>
                <w:lang w:bidi="hi-IN"/>
              </w:rPr>
              <w:t>воспитатель</w:t>
            </w:r>
          </w:p>
        </w:tc>
        <w:tc>
          <w:tcPr>
            <w:tcW w:w="3544" w:type="dxa"/>
          </w:tcPr>
          <w:p w:rsidR="00F8653B" w:rsidRPr="00F8653B" w:rsidRDefault="00F8653B" w:rsidP="00F8653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</w:pPr>
            <w:r w:rsidRPr="00F8653B"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  <w:t>Высшая</w:t>
            </w:r>
          </w:p>
          <w:p w:rsidR="00F8653B" w:rsidRPr="00F8653B" w:rsidRDefault="00F8653B" w:rsidP="00F8653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  <w:t xml:space="preserve">(приказ № 499 от </w:t>
            </w:r>
            <w:r w:rsidRPr="00F8653B"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  <w:t>25.04.2016г.)</w:t>
            </w:r>
          </w:p>
        </w:tc>
        <w:tc>
          <w:tcPr>
            <w:tcW w:w="1950" w:type="dxa"/>
          </w:tcPr>
          <w:p w:rsidR="00F8653B" w:rsidRPr="00F8653B" w:rsidRDefault="00F8653B" w:rsidP="00F865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sz w:val="24"/>
                <w:szCs w:val="24"/>
              </w:rPr>
              <w:t>Апрель 2021 г.</w:t>
            </w:r>
          </w:p>
        </w:tc>
      </w:tr>
      <w:tr w:rsidR="00F8653B" w:rsidRPr="00F8653B" w:rsidTr="00F8653B">
        <w:tc>
          <w:tcPr>
            <w:tcW w:w="851" w:type="dxa"/>
          </w:tcPr>
          <w:p w:rsidR="00F8653B" w:rsidRPr="00F8653B" w:rsidRDefault="00F8653B" w:rsidP="00F8653B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8653B" w:rsidRPr="00F8653B" w:rsidRDefault="00F8653B" w:rsidP="00F8653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sz w:val="24"/>
                <w:szCs w:val="24"/>
              </w:rPr>
              <w:t>Дюсьметова  Раиля Ханифовна</w:t>
            </w:r>
          </w:p>
          <w:p w:rsidR="00F8653B" w:rsidRPr="00F8653B" w:rsidRDefault="00F8653B" w:rsidP="00F865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544" w:type="dxa"/>
          </w:tcPr>
          <w:p w:rsidR="00F8653B" w:rsidRPr="00F8653B" w:rsidRDefault="00F8653B" w:rsidP="00F8653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8653B" w:rsidRPr="00F8653B" w:rsidRDefault="00F8653B" w:rsidP="00F8653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sz w:val="24"/>
                <w:szCs w:val="24"/>
              </w:rPr>
              <w:t>(приказ  № 499 от 25.04.2016г.)</w:t>
            </w:r>
          </w:p>
        </w:tc>
        <w:tc>
          <w:tcPr>
            <w:tcW w:w="1950" w:type="dxa"/>
          </w:tcPr>
          <w:p w:rsidR="00F8653B" w:rsidRPr="00F8653B" w:rsidRDefault="00F8653B" w:rsidP="00F865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sz w:val="24"/>
                <w:szCs w:val="24"/>
              </w:rPr>
              <w:t>Апрель 2021 г.</w:t>
            </w:r>
          </w:p>
        </w:tc>
      </w:tr>
      <w:tr w:rsidR="00F8653B" w:rsidRPr="00F8653B" w:rsidTr="00F8653B">
        <w:tc>
          <w:tcPr>
            <w:tcW w:w="851" w:type="dxa"/>
          </w:tcPr>
          <w:p w:rsidR="00F8653B" w:rsidRPr="00F8653B" w:rsidRDefault="00F8653B" w:rsidP="00F8653B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8653B" w:rsidRPr="00F8653B" w:rsidRDefault="00F8653B" w:rsidP="00F8653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sz w:val="24"/>
                <w:szCs w:val="24"/>
              </w:rPr>
              <w:t>Закирова  Фируза Анваровна</w:t>
            </w:r>
          </w:p>
          <w:p w:rsidR="00F8653B" w:rsidRPr="00F8653B" w:rsidRDefault="00F8653B" w:rsidP="00F865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F8653B" w:rsidRPr="00F8653B" w:rsidRDefault="00F8653B" w:rsidP="00F8653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</w:pPr>
            <w:r w:rsidRPr="00F8653B"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  <w:t>Первая</w:t>
            </w:r>
          </w:p>
          <w:p w:rsidR="00F8653B" w:rsidRPr="00F8653B" w:rsidRDefault="00F8653B" w:rsidP="00F8653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</w:pPr>
            <w:r w:rsidRPr="00F8653B"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  <w:t>(приказ № 499 от  25.04.2016г.)</w:t>
            </w:r>
          </w:p>
        </w:tc>
        <w:tc>
          <w:tcPr>
            <w:tcW w:w="1950" w:type="dxa"/>
          </w:tcPr>
          <w:p w:rsidR="00F8653B" w:rsidRPr="00F8653B" w:rsidRDefault="00F8653B" w:rsidP="00F865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sz w:val="24"/>
                <w:szCs w:val="24"/>
              </w:rPr>
              <w:t>Апрель 2021 г.</w:t>
            </w:r>
          </w:p>
        </w:tc>
      </w:tr>
      <w:tr w:rsidR="00F8653B" w:rsidRPr="00F8653B" w:rsidTr="00F8653B">
        <w:tc>
          <w:tcPr>
            <w:tcW w:w="851" w:type="dxa"/>
          </w:tcPr>
          <w:p w:rsidR="00F8653B" w:rsidRPr="00F8653B" w:rsidRDefault="00F8653B" w:rsidP="00F8653B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8653B" w:rsidRPr="00F8653B" w:rsidRDefault="00F8653B" w:rsidP="00F8653B">
            <w:pPr>
              <w:pStyle w:val="a3"/>
              <w:spacing w:line="360" w:lineRule="auto"/>
              <w:rPr>
                <w:rFonts w:ascii="Times New Roman" w:hAnsi="Times New Roman" w:cs="Times New Roman"/>
                <w:kern w:val="28"/>
                <w:sz w:val="24"/>
                <w:szCs w:val="24"/>
                <w:lang w:bidi="hi-IN"/>
              </w:rPr>
            </w:pPr>
            <w:r w:rsidRPr="00F8653B">
              <w:rPr>
                <w:rFonts w:ascii="Times New Roman" w:hAnsi="Times New Roman" w:cs="Times New Roman"/>
                <w:kern w:val="28"/>
                <w:sz w:val="24"/>
                <w:szCs w:val="24"/>
                <w:lang w:bidi="hi-IN"/>
              </w:rPr>
              <w:t>Миншина Зулфира Мидхатовна</w:t>
            </w:r>
          </w:p>
          <w:p w:rsidR="00F8653B" w:rsidRPr="00F8653B" w:rsidRDefault="00F8653B" w:rsidP="00F8653B">
            <w:pPr>
              <w:pStyle w:val="a3"/>
              <w:spacing w:line="360" w:lineRule="auto"/>
              <w:rPr>
                <w:rFonts w:ascii="Times New Roman" w:hAnsi="Times New Roman" w:cs="Times New Roman"/>
                <w:kern w:val="28"/>
                <w:sz w:val="24"/>
                <w:szCs w:val="24"/>
                <w:lang w:bidi="hi-IN"/>
              </w:rPr>
            </w:pPr>
            <w:r w:rsidRPr="00F8653B">
              <w:rPr>
                <w:rFonts w:ascii="Times New Roman" w:hAnsi="Times New Roman" w:cs="Times New Roman"/>
                <w:kern w:val="28"/>
                <w:sz w:val="24"/>
                <w:szCs w:val="24"/>
                <w:lang w:bidi="hi-IN"/>
              </w:rPr>
              <w:t>воспитатель</w:t>
            </w:r>
          </w:p>
        </w:tc>
        <w:tc>
          <w:tcPr>
            <w:tcW w:w="3544" w:type="dxa"/>
          </w:tcPr>
          <w:p w:rsidR="00F8653B" w:rsidRPr="00F8653B" w:rsidRDefault="00F8653B" w:rsidP="00F8653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</w:pPr>
            <w:r w:rsidRPr="00F8653B"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  <w:t>Первая</w:t>
            </w:r>
          </w:p>
          <w:p w:rsidR="00F8653B" w:rsidRPr="00F8653B" w:rsidRDefault="00F8653B" w:rsidP="00F8653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</w:pPr>
            <w:r w:rsidRPr="00F8653B"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  <w:t>(приказ № 499 от  25.04.2016г.)</w:t>
            </w:r>
          </w:p>
        </w:tc>
        <w:tc>
          <w:tcPr>
            <w:tcW w:w="1950" w:type="dxa"/>
          </w:tcPr>
          <w:p w:rsidR="00F8653B" w:rsidRPr="00F8653B" w:rsidRDefault="00F8653B" w:rsidP="00F865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sz w:val="24"/>
                <w:szCs w:val="24"/>
              </w:rPr>
              <w:t>Апрель 2021 г.</w:t>
            </w:r>
          </w:p>
        </w:tc>
      </w:tr>
      <w:tr w:rsidR="00F8653B" w:rsidRPr="00F8653B" w:rsidTr="00F8653B">
        <w:tc>
          <w:tcPr>
            <w:tcW w:w="851" w:type="dxa"/>
          </w:tcPr>
          <w:p w:rsidR="00F8653B" w:rsidRPr="00F8653B" w:rsidRDefault="00F8653B" w:rsidP="00F8653B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8653B" w:rsidRPr="00F8653B" w:rsidRDefault="00F8653B" w:rsidP="00F8653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sz w:val="24"/>
                <w:szCs w:val="24"/>
              </w:rPr>
              <w:t>Хакимова  Гульназ  Мударисовна</w:t>
            </w:r>
          </w:p>
          <w:p w:rsidR="00F8653B" w:rsidRPr="00F8653B" w:rsidRDefault="00F8653B" w:rsidP="00F865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F8653B" w:rsidRPr="00F8653B" w:rsidRDefault="00F8653B" w:rsidP="00F8653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</w:pPr>
            <w:r w:rsidRPr="00F8653B"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  <w:t>Первая</w:t>
            </w:r>
          </w:p>
          <w:p w:rsidR="00F8653B" w:rsidRPr="00F8653B" w:rsidRDefault="00F8653B" w:rsidP="00F8653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</w:pPr>
            <w:r w:rsidRPr="00F8653B"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  <w:t>(приказ № 499 от  25.04.2016г.)</w:t>
            </w:r>
          </w:p>
        </w:tc>
        <w:tc>
          <w:tcPr>
            <w:tcW w:w="1950" w:type="dxa"/>
          </w:tcPr>
          <w:p w:rsidR="00F8653B" w:rsidRPr="00F8653B" w:rsidRDefault="00F8653B" w:rsidP="00F865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sz w:val="24"/>
                <w:szCs w:val="24"/>
              </w:rPr>
              <w:t>Апрель 2021 г.</w:t>
            </w:r>
          </w:p>
        </w:tc>
      </w:tr>
      <w:tr w:rsidR="00F8653B" w:rsidRPr="00F8653B" w:rsidTr="00F8653B">
        <w:tc>
          <w:tcPr>
            <w:tcW w:w="851" w:type="dxa"/>
          </w:tcPr>
          <w:p w:rsidR="00F8653B" w:rsidRPr="00F8653B" w:rsidRDefault="00F8653B" w:rsidP="00F8653B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8653B" w:rsidRPr="00F8653B" w:rsidRDefault="00F8653B" w:rsidP="00F8653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sz w:val="24"/>
                <w:szCs w:val="24"/>
              </w:rPr>
              <w:t>Хусаинова Лилия Загитовна</w:t>
            </w:r>
          </w:p>
          <w:p w:rsidR="00F8653B" w:rsidRPr="00F8653B" w:rsidRDefault="00F8653B" w:rsidP="00F865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F8653B" w:rsidRPr="00F8653B" w:rsidRDefault="00F8653B" w:rsidP="00F8653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</w:pPr>
            <w:r w:rsidRPr="00F8653B"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  <w:t>Первая</w:t>
            </w:r>
          </w:p>
          <w:p w:rsidR="00F8653B" w:rsidRPr="00F8653B" w:rsidRDefault="00F8653B" w:rsidP="00F8653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</w:pPr>
            <w:r w:rsidRPr="00F8653B"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  <w:t>(приказ № 499 от  25.04.2016г.)</w:t>
            </w:r>
          </w:p>
        </w:tc>
        <w:tc>
          <w:tcPr>
            <w:tcW w:w="1950" w:type="dxa"/>
          </w:tcPr>
          <w:p w:rsidR="00F8653B" w:rsidRPr="00F8653B" w:rsidRDefault="00F8653B" w:rsidP="00F865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sz w:val="24"/>
                <w:szCs w:val="24"/>
              </w:rPr>
              <w:t>Апрель 2021 г.</w:t>
            </w:r>
          </w:p>
        </w:tc>
      </w:tr>
      <w:tr w:rsidR="00F8653B" w:rsidRPr="00F8653B" w:rsidTr="00F8653B">
        <w:trPr>
          <w:trHeight w:val="429"/>
        </w:trPr>
        <w:tc>
          <w:tcPr>
            <w:tcW w:w="851" w:type="dxa"/>
          </w:tcPr>
          <w:p w:rsidR="00F8653B" w:rsidRPr="00F8653B" w:rsidRDefault="00F8653B" w:rsidP="00F8653B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8653B" w:rsidRPr="00F8653B" w:rsidRDefault="00F8653B" w:rsidP="00F8653B">
            <w:pPr>
              <w:pStyle w:val="a3"/>
              <w:spacing w:line="360" w:lineRule="auto"/>
              <w:rPr>
                <w:rFonts w:ascii="Times New Roman" w:hAnsi="Times New Roman" w:cs="Times New Roman"/>
                <w:kern w:val="28"/>
                <w:sz w:val="24"/>
                <w:szCs w:val="24"/>
                <w:lang w:bidi="hi-IN"/>
              </w:rPr>
            </w:pPr>
            <w:r w:rsidRPr="00F8653B">
              <w:rPr>
                <w:rFonts w:ascii="Times New Roman" w:hAnsi="Times New Roman" w:cs="Times New Roman"/>
                <w:kern w:val="28"/>
                <w:sz w:val="24"/>
                <w:szCs w:val="24"/>
                <w:lang w:bidi="hi-IN"/>
              </w:rPr>
              <w:t>Шакирзянова Инга  Назиповна</w:t>
            </w:r>
          </w:p>
          <w:p w:rsidR="00F8653B" w:rsidRPr="00F8653B" w:rsidRDefault="00F8653B" w:rsidP="00F8653B">
            <w:pPr>
              <w:pStyle w:val="a3"/>
              <w:spacing w:line="360" w:lineRule="auto"/>
              <w:rPr>
                <w:rFonts w:ascii="Times New Roman" w:hAnsi="Times New Roman" w:cs="Times New Roman"/>
                <w:kern w:val="28"/>
                <w:sz w:val="24"/>
                <w:szCs w:val="24"/>
                <w:lang w:bidi="hi-IN"/>
              </w:rPr>
            </w:pPr>
            <w:r w:rsidRPr="00F8653B">
              <w:rPr>
                <w:rFonts w:ascii="Times New Roman" w:hAnsi="Times New Roman" w:cs="Times New Roman"/>
                <w:kern w:val="28"/>
                <w:sz w:val="24"/>
                <w:szCs w:val="24"/>
                <w:lang w:bidi="hi-IN"/>
              </w:rPr>
              <w:t>воспитатель</w:t>
            </w:r>
          </w:p>
        </w:tc>
        <w:tc>
          <w:tcPr>
            <w:tcW w:w="3544" w:type="dxa"/>
          </w:tcPr>
          <w:p w:rsidR="00F8653B" w:rsidRPr="00F8653B" w:rsidRDefault="00F8653B" w:rsidP="00F8653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</w:pPr>
            <w:r w:rsidRPr="00F8653B"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  <w:t>Первая</w:t>
            </w:r>
          </w:p>
          <w:p w:rsidR="00F8653B" w:rsidRPr="00F8653B" w:rsidRDefault="00F8653B" w:rsidP="00F8653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</w:pPr>
            <w:r w:rsidRPr="00F8653B"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  <w:t>(приказ № 499 от  25.04.2016г.)</w:t>
            </w:r>
          </w:p>
        </w:tc>
        <w:tc>
          <w:tcPr>
            <w:tcW w:w="1950" w:type="dxa"/>
          </w:tcPr>
          <w:p w:rsidR="00F8653B" w:rsidRPr="00F8653B" w:rsidRDefault="00F8653B" w:rsidP="00F865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sz w:val="24"/>
                <w:szCs w:val="24"/>
              </w:rPr>
              <w:t>Апрель 2021 г.</w:t>
            </w:r>
          </w:p>
        </w:tc>
      </w:tr>
    </w:tbl>
    <w:p w:rsidR="00A03499" w:rsidRPr="00F8653B" w:rsidRDefault="00DC492B">
      <w:pPr>
        <w:rPr>
          <w:rFonts w:ascii="Times New Roman" w:hAnsi="Times New Roman" w:cs="Times New Roman"/>
          <w:sz w:val="24"/>
          <w:szCs w:val="24"/>
        </w:rPr>
      </w:pPr>
    </w:p>
    <w:sectPr w:rsidR="00A03499" w:rsidRPr="00F8653B" w:rsidSect="00BA5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25DBE"/>
    <w:multiLevelType w:val="hybridMultilevel"/>
    <w:tmpl w:val="B7060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044670"/>
    <w:rsid w:val="00044670"/>
    <w:rsid w:val="00083D13"/>
    <w:rsid w:val="002F36EB"/>
    <w:rsid w:val="003752D6"/>
    <w:rsid w:val="004F3132"/>
    <w:rsid w:val="005701B2"/>
    <w:rsid w:val="007A13FC"/>
    <w:rsid w:val="00890AB8"/>
    <w:rsid w:val="008F520A"/>
    <w:rsid w:val="00BA5AB2"/>
    <w:rsid w:val="00DD6764"/>
    <w:rsid w:val="00EB2401"/>
    <w:rsid w:val="00F8653B"/>
    <w:rsid w:val="00FA14CF"/>
    <w:rsid w:val="00FF5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467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44670"/>
    <w:pPr>
      <w:ind w:left="720"/>
      <w:contextualSpacing/>
    </w:pPr>
  </w:style>
  <w:style w:type="table" w:styleId="a6">
    <w:name w:val="Table Grid"/>
    <w:basedOn w:val="a1"/>
    <w:uiPriority w:val="59"/>
    <w:rsid w:val="0004467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0446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3</cp:revision>
  <cp:lastPrinted>2020-11-17T08:30:00Z</cp:lastPrinted>
  <dcterms:created xsi:type="dcterms:W3CDTF">2020-11-17T08:39:00Z</dcterms:created>
  <dcterms:modified xsi:type="dcterms:W3CDTF">2020-11-17T08:40:00Z</dcterms:modified>
</cp:coreProperties>
</file>